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83E13" w14:textId="77777777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B5A37" w14:textId="77777777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7B6A6" w14:textId="77777777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E22D3" w14:textId="77777777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226D4" w14:textId="77777777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146EA" w14:textId="77777777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5FC4F" w14:textId="2DD87AF1" w:rsidR="007F3CAC" w:rsidRPr="007F3CAC" w:rsidRDefault="00191F01" w:rsidP="007F3CA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7F3CAC">
        <w:rPr>
          <w:rFonts w:ascii="Times New Roman" w:hAnsi="Times New Roman" w:cs="Times New Roman"/>
          <w:b/>
          <w:bCs/>
          <w:sz w:val="24"/>
          <w:szCs w:val="24"/>
        </w:rPr>
        <w:t>Only the radicals attempted to break the racial barriers</w:t>
      </w:r>
      <w:r>
        <w:rPr>
          <w:rFonts w:ascii="Times New Roman" w:hAnsi="Times New Roman" w:cs="Times New Roman"/>
          <w:b/>
          <w:bCs/>
          <w:sz w:val="24"/>
          <w:szCs w:val="24"/>
        </w:rPr>
        <w:t>."</w:t>
      </w:r>
    </w:p>
    <w:p w14:paraId="7AFD21C9" w14:textId="77777777" w:rsidR="007F3CAC" w:rsidRPr="007F3CAC" w:rsidRDefault="00191F01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CAC">
        <w:rPr>
          <w:rFonts w:ascii="Times New Roman" w:hAnsi="Times New Roman" w:cs="Times New Roman"/>
          <w:sz w:val="24"/>
          <w:szCs w:val="24"/>
        </w:rPr>
        <w:t>Name</w:t>
      </w:r>
    </w:p>
    <w:p w14:paraId="5C0619F9" w14:textId="77777777" w:rsidR="007F3CAC" w:rsidRPr="007F3CAC" w:rsidRDefault="00191F01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CAC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711F4C55" w14:textId="77777777" w:rsidR="007F3CAC" w:rsidRPr="007F3CAC" w:rsidRDefault="00191F01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CAC">
        <w:rPr>
          <w:rFonts w:ascii="Times New Roman" w:hAnsi="Times New Roman" w:cs="Times New Roman"/>
          <w:sz w:val="24"/>
          <w:szCs w:val="24"/>
        </w:rPr>
        <w:t>Course name</w:t>
      </w:r>
    </w:p>
    <w:p w14:paraId="58C041C7" w14:textId="77777777" w:rsidR="007F3CAC" w:rsidRPr="007F3CAC" w:rsidRDefault="00191F01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CAC">
        <w:rPr>
          <w:rFonts w:ascii="Times New Roman" w:hAnsi="Times New Roman" w:cs="Times New Roman"/>
          <w:sz w:val="24"/>
          <w:szCs w:val="24"/>
        </w:rPr>
        <w:t>Instructor</w:t>
      </w:r>
    </w:p>
    <w:p w14:paraId="3B65D1B8" w14:textId="281C482C" w:rsidR="007F3CAC" w:rsidRDefault="00191F01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CAC">
        <w:rPr>
          <w:rFonts w:ascii="Times New Roman" w:hAnsi="Times New Roman" w:cs="Times New Roman"/>
          <w:sz w:val="24"/>
          <w:szCs w:val="24"/>
        </w:rPr>
        <w:t>Date</w:t>
      </w:r>
    </w:p>
    <w:p w14:paraId="60098777" w14:textId="689EC502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F8C355" w14:textId="3B6A530B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00AB8D" w14:textId="29C24945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819816" w14:textId="0FB44A6E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66141" w14:textId="173A7745" w:rsid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E5A00" w14:textId="77777777" w:rsidR="007F3CAC" w:rsidRPr="007F3CAC" w:rsidRDefault="007F3CAC" w:rsidP="007F3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35503" w14:textId="7534D659" w:rsidR="007F3CAC" w:rsidRDefault="00191F01" w:rsidP="007F3CAC">
      <w:pPr>
        <w:spacing w:line="48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283296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“</w:t>
      </w:r>
      <w:r w:rsidRPr="007F3CAC">
        <w:rPr>
          <w:rFonts w:ascii="Times New Roman" w:hAnsi="Times New Roman" w:cs="Times New Roman"/>
          <w:b/>
          <w:bCs/>
          <w:sz w:val="24"/>
          <w:szCs w:val="24"/>
        </w:rPr>
        <w:t>Only the radicals attempted to break the racial barriers.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bookmarkEnd w:id="0"/>
    <w:p w14:paraId="4C7D63D7" w14:textId="47D03EA6" w:rsidR="00344E2C" w:rsidRDefault="00191F01" w:rsidP="00F535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First example </w:t>
      </w:r>
      <w:r w:rsidR="00703471">
        <w:rPr>
          <w:rFonts w:ascii="Times New Roman" w:hAnsi="Times New Roman" w:cs="Times New Roman"/>
          <w:sz w:val="24"/>
          <w:szCs w:val="24"/>
        </w:rPr>
        <w:t xml:space="preserve">supporting Howard Zinn's statement, </w:t>
      </w:r>
      <w:r w:rsidR="00703471" w:rsidRPr="00703471">
        <w:rPr>
          <w:rFonts w:ascii="Times New Roman" w:hAnsi="Times New Roman" w:cs="Times New Roman"/>
          <w:sz w:val="24"/>
          <w:szCs w:val="24"/>
        </w:rPr>
        <w:t>"Only the radicals attempted to break the racial barriers,"</w:t>
      </w:r>
      <w:r w:rsidR="007034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the unemployed citizen league's movement. This movement was formed by a group of socialists in Seattle aiming at demanding the government to provide them with assistance after being hit by the Great Depr</w:t>
      </w:r>
      <w:r>
        <w:rPr>
          <w:rFonts w:ascii="Times New Roman" w:hAnsi="Times New Roman" w:cs="Times New Roman"/>
          <w:sz w:val="24"/>
          <w:szCs w:val="24"/>
        </w:rPr>
        <w:t xml:space="preserve">ession. This happened in 1932, and the movement managed to attract the attention of its </w:t>
      </w:r>
      <w:r w:rsidR="00703471">
        <w:rPr>
          <w:rFonts w:ascii="Times New Roman" w:hAnsi="Times New Roman" w:cs="Times New Roman"/>
          <w:sz w:val="24"/>
          <w:szCs w:val="24"/>
        </w:rPr>
        <w:t>neighbors</w:t>
      </w:r>
      <w:r>
        <w:rPr>
          <w:rFonts w:ascii="Times New Roman" w:hAnsi="Times New Roman" w:cs="Times New Roman"/>
          <w:sz w:val="24"/>
          <w:szCs w:val="24"/>
        </w:rPr>
        <w:t xml:space="preserve"> and Puget sound cities</w:t>
      </w:r>
      <w:r w:rsidR="00D05A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With such a large group, it remained strong to a point the blacks' issues were addressed. </w:t>
      </w:r>
    </w:p>
    <w:p w14:paraId="15C3239F" w14:textId="3A6C5105" w:rsidR="00344E2C" w:rsidRDefault="00191F01" w:rsidP="00F535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second example is the establishment of the communist party. The movement was disciplined and couldn't be compared to other radical groups that existed at the t</w:t>
      </w:r>
      <w:r>
        <w:rPr>
          <w:rFonts w:ascii="Times New Roman" w:hAnsi="Times New Roman" w:cs="Times New Roman"/>
          <w:sz w:val="24"/>
          <w:szCs w:val="24"/>
        </w:rPr>
        <w:t>ime. This enabled it to attract the attention of new members by 1933. The movement started publishing a weekly newspaper known as the Voice of Action based in Seattle</w:t>
      </w:r>
      <w:r w:rsidR="00D05A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It fought hard for the rights of the black people. </w:t>
      </w:r>
    </w:p>
    <w:p w14:paraId="737A1A26" w14:textId="7573E86C" w:rsidR="00C10DFC" w:rsidRDefault="00191F01" w:rsidP="00F535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third example is t</w:t>
      </w:r>
      <w:r>
        <w:rPr>
          <w:rFonts w:ascii="Times New Roman" w:hAnsi="Times New Roman" w:cs="Times New Roman"/>
          <w:sz w:val="24"/>
          <w:szCs w:val="24"/>
        </w:rPr>
        <w:t>he labor movement based in Washington state. The movement involved very influential radicals who ensured that the movement remained strong and reoriented the state's democratic party</w:t>
      </w:r>
      <w:r w:rsidR="00344E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They worked hard to ensure the black people’s rights are </w:t>
      </w:r>
      <w:r>
        <w:rPr>
          <w:rFonts w:ascii="Times New Roman" w:hAnsi="Times New Roman" w:cs="Times New Roman"/>
          <w:sz w:val="24"/>
          <w:szCs w:val="24"/>
        </w:rPr>
        <w:t xml:space="preserve">considered. </w:t>
      </w:r>
    </w:p>
    <w:p w14:paraId="5B6405AE" w14:textId="25539F35" w:rsidR="007F3CAC" w:rsidRDefault="00344E2C" w:rsidP="00F535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me,</w:t>
      </w:r>
      <w:r w:rsidR="00191F01">
        <w:rPr>
          <w:rFonts w:ascii="Times New Roman" w:hAnsi="Times New Roman" w:cs="Times New Roman"/>
          <w:sz w:val="24"/>
          <w:szCs w:val="24"/>
        </w:rPr>
        <w:t xml:space="preserve"> </w:t>
      </w:r>
      <w:r w:rsidR="00302C34" w:rsidRPr="007F3CAC">
        <w:rPr>
          <w:rFonts w:ascii="Times New Roman" w:hAnsi="Times New Roman" w:cs="Times New Roman"/>
          <w:sz w:val="24"/>
          <w:szCs w:val="24"/>
        </w:rPr>
        <w:t xml:space="preserve">Howard Zinn’s statement: “only the radicals made an attempt to break the racial barriers” during the 1930s is </w:t>
      </w:r>
      <w:r>
        <w:rPr>
          <w:rFonts w:ascii="Times New Roman" w:hAnsi="Times New Roman" w:cs="Times New Roman"/>
          <w:sz w:val="24"/>
          <w:szCs w:val="24"/>
        </w:rPr>
        <w:t>un</w:t>
      </w:r>
      <w:r w:rsidR="00302C34" w:rsidRPr="007F3CAC">
        <w:rPr>
          <w:rFonts w:ascii="Times New Roman" w:hAnsi="Times New Roman" w:cs="Times New Roman"/>
          <w:sz w:val="24"/>
          <w:szCs w:val="24"/>
        </w:rPr>
        <w:t>fair</w:t>
      </w:r>
      <w:r w:rsidR="00191F01">
        <w:rPr>
          <w:rFonts w:ascii="Times New Roman" w:hAnsi="Times New Roman" w:cs="Times New Roman"/>
          <w:sz w:val="24"/>
          <w:szCs w:val="24"/>
        </w:rPr>
        <w:t xml:space="preserve"> since </w:t>
      </w:r>
      <w:r w:rsidR="00191F01" w:rsidRPr="007F3CAC">
        <w:rPr>
          <w:rFonts w:ascii="Times New Roman" w:hAnsi="Times New Roman" w:cs="Times New Roman"/>
          <w:sz w:val="24"/>
          <w:szCs w:val="24"/>
        </w:rPr>
        <w:t>the National Association for the advancement of colored people (NAACP), one of the oldest and</w:t>
      </w:r>
      <w:r w:rsidR="00191F01" w:rsidRPr="007F3CAC">
        <w:rPr>
          <w:rFonts w:ascii="Times New Roman" w:hAnsi="Times New Roman" w:cs="Times New Roman"/>
          <w:sz w:val="24"/>
          <w:szCs w:val="24"/>
        </w:rPr>
        <w:t xml:space="preserve"> largest American civil right group played a great role towards liberating the black people. The movement strived to attain its goals through the judicial system, peaceful protests, and consciousness-raising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1F01">
        <w:rPr>
          <w:rFonts w:ascii="Times New Roman" w:hAnsi="Times New Roman" w:cs="Times New Roman"/>
          <w:sz w:val="24"/>
          <w:szCs w:val="24"/>
        </w:rPr>
        <w:t>Additionally, self-</w:t>
      </w:r>
      <w:r w:rsidR="00191F01">
        <w:rPr>
          <w:rFonts w:ascii="Times New Roman" w:hAnsi="Times New Roman" w:cs="Times New Roman"/>
          <w:sz w:val="24"/>
          <w:szCs w:val="24"/>
        </w:rPr>
        <w:t xml:space="preserve">help movements ensure that black people's rights are heard through fighting against the criminal justice system's victimization, demanding better education for black people, and better resources for the </w:t>
      </w:r>
      <w:r w:rsidR="00191F01">
        <w:rPr>
          <w:rFonts w:ascii="Times New Roman" w:hAnsi="Times New Roman" w:cs="Times New Roman"/>
          <w:sz w:val="24"/>
          <w:szCs w:val="24"/>
        </w:rPr>
        <w:lastRenderedPageBreak/>
        <w:t>immigrants</w:t>
      </w:r>
      <w:r w:rsidR="00191F01">
        <w:rPr>
          <w:rFonts w:ascii="Times New Roman" w:hAnsi="Times New Roman" w:cs="Times New Roman"/>
          <w:sz w:val="24"/>
          <w:szCs w:val="24"/>
        </w:rPr>
        <w:t>. The movement was i</w:t>
      </w:r>
      <w:r w:rsidR="00191F01">
        <w:rPr>
          <w:rFonts w:ascii="Times New Roman" w:hAnsi="Times New Roman" w:cs="Times New Roman"/>
          <w:sz w:val="24"/>
          <w:szCs w:val="24"/>
        </w:rPr>
        <w:t>n operation between the 1960s and 1970s. These movements worked towards liberating the black people</w:t>
      </w:r>
      <w:r w:rsidR="00F5354E">
        <w:rPr>
          <w:rFonts w:ascii="Times New Roman" w:hAnsi="Times New Roman" w:cs="Times New Roman"/>
          <w:sz w:val="24"/>
          <w:szCs w:val="24"/>
        </w:rPr>
        <w:t xml:space="preserve"> by fighting for their rights the same way the radicals did. </w:t>
      </w:r>
      <w:r w:rsidR="00191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BB6AB" w14:textId="064BADEB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5BCFB0" w14:textId="7D3B5911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D4E1FA" w14:textId="49EE16F3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F34E08" w14:textId="0A055603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C1610C" w14:textId="5AB4C66D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2D1EDC" w14:textId="3205C0E7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C635BC" w14:textId="4C0842A4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F16325" w14:textId="0E756CEB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E02B31" w14:textId="37E5DD01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5C3FEA" w14:textId="560CB199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062043" w14:textId="46107079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B7AC64" w14:textId="445D81BF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475B52" w14:textId="168737F3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7A32FA" w14:textId="57028885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3C3F25" w14:textId="7D4F2656" w:rsid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4A1E30" w14:textId="00908459" w:rsidR="007F3CAC" w:rsidRPr="007F3CAC" w:rsidRDefault="007F3CAC" w:rsidP="007F3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F3CAC" w:rsidRPr="007F3C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5B133" w14:textId="77777777" w:rsidR="00191F01" w:rsidRDefault="00191F01">
      <w:pPr>
        <w:spacing w:after="0" w:line="240" w:lineRule="auto"/>
      </w:pPr>
      <w:r>
        <w:separator/>
      </w:r>
    </w:p>
  </w:endnote>
  <w:endnote w:type="continuationSeparator" w:id="0">
    <w:p w14:paraId="566B1BD8" w14:textId="77777777" w:rsidR="00191F01" w:rsidRDefault="0019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BE3AA" w14:textId="77777777" w:rsidR="00191F01" w:rsidRDefault="00191F01">
      <w:pPr>
        <w:spacing w:after="0" w:line="240" w:lineRule="auto"/>
      </w:pPr>
      <w:r>
        <w:separator/>
      </w:r>
    </w:p>
  </w:footnote>
  <w:footnote w:type="continuationSeparator" w:id="0">
    <w:p w14:paraId="363738FF" w14:textId="77777777" w:rsidR="00191F01" w:rsidRDefault="0019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0348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3C364F" w14:textId="36449BA2" w:rsidR="00A71B14" w:rsidRDefault="00191F0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A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3DC7FE" w14:textId="77777777" w:rsidR="00A71B14" w:rsidRDefault="00A71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34"/>
    <w:rsid w:val="001845A0"/>
    <w:rsid w:val="00191F01"/>
    <w:rsid w:val="001A615D"/>
    <w:rsid w:val="00302C34"/>
    <w:rsid w:val="00344E2C"/>
    <w:rsid w:val="004916CC"/>
    <w:rsid w:val="00634B8C"/>
    <w:rsid w:val="006C313D"/>
    <w:rsid w:val="00703471"/>
    <w:rsid w:val="007F3CAC"/>
    <w:rsid w:val="00827531"/>
    <w:rsid w:val="009F2079"/>
    <w:rsid w:val="00A44092"/>
    <w:rsid w:val="00A71B14"/>
    <w:rsid w:val="00BC1873"/>
    <w:rsid w:val="00C10DFC"/>
    <w:rsid w:val="00CB5079"/>
    <w:rsid w:val="00D05AE2"/>
    <w:rsid w:val="00F5354E"/>
    <w:rsid w:val="00FA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EBB57"/>
  <w15:chartTrackingRefBased/>
  <w15:docId w15:val="{5D10FF4A-A8CC-46D5-84AF-3782C845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C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3C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1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B14"/>
  </w:style>
  <w:style w:type="paragraph" w:styleId="Footer">
    <w:name w:val="footer"/>
    <w:basedOn w:val="Normal"/>
    <w:link w:val="FooterChar"/>
    <w:uiPriority w:val="99"/>
    <w:unhideWhenUsed/>
    <w:rsid w:val="00A71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2021-02-26T20:55:00Z</dcterms:created>
  <dcterms:modified xsi:type="dcterms:W3CDTF">2021-02-26T23:09:00Z</dcterms:modified>
</cp:coreProperties>
</file>